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E79A1" w14:textId="77777777" w:rsidR="006E650E" w:rsidRPr="00403FCD" w:rsidRDefault="006E650E" w:rsidP="006E650E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ANEXO V   DEPORTISTAS</w:t>
      </w:r>
    </w:p>
    <w:p w14:paraId="551CF7DE" w14:textId="77777777" w:rsidR="006E650E" w:rsidRPr="00403FCD" w:rsidRDefault="006E650E" w:rsidP="006E650E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  <w:t>JUSTIFICACIÓN DEPORTISTAS A TÍTULO INDIVIDUAL (beneficiarios tipo C)</w:t>
      </w:r>
    </w:p>
    <w:p w14:paraId="535DEC72" w14:textId="77777777" w:rsidR="006E650E" w:rsidRPr="00403FCD" w:rsidRDefault="006E650E" w:rsidP="006E650E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MEMORIA ECONÓMICA DE ACTUACIÓN CUENTA JUSTIFICATIVA </w:t>
      </w:r>
    </w:p>
    <w:p w14:paraId="5544A15D" w14:textId="77777777" w:rsidR="006E650E" w:rsidRPr="00403FCD" w:rsidRDefault="006E650E" w:rsidP="006E650E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CONVOCATORIA DE AYUDAS AL FOMENTO DE ACTIVIDADES FÍSICO-DEPORTIVAS 2026</w:t>
      </w:r>
    </w:p>
    <w:p w14:paraId="44EF3F5B" w14:textId="77777777" w:rsidR="006E650E" w:rsidRPr="00403FCD" w:rsidRDefault="006E650E" w:rsidP="006E650E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295E6658" w14:textId="77777777" w:rsidR="006E650E" w:rsidRPr="00403FCD" w:rsidRDefault="006E650E" w:rsidP="006E650E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D./Dª ..........................................................................................................................., en relación con la justificación de la subvención concedida para la participación en la actividad </w:t>
      </w:r>
      <w:r w:rsidRPr="00403FCD">
        <w:rPr>
          <w:rFonts w:ascii="Arial" w:eastAsia="Times New Roman" w:hAnsi="Arial" w:cs="Arial"/>
          <w:bCs/>
          <w:i/>
          <w:iCs/>
          <w:sz w:val="24"/>
          <w:szCs w:val="24"/>
          <w:lang w:eastAsia="es-ES"/>
        </w:rPr>
        <w:t>(NOMBRE DE LA PRUEBA)</w:t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………………………........................................... </w:t>
      </w:r>
    </w:p>
    <w:p w14:paraId="2589011B" w14:textId="77777777" w:rsidR="006E650E" w:rsidRPr="00403FCD" w:rsidRDefault="006E650E" w:rsidP="006E650E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trike/>
          <w:sz w:val="24"/>
          <w:szCs w:val="24"/>
          <w:lang w:eastAsia="es-ES"/>
        </w:rPr>
      </w:pPr>
    </w:p>
    <w:p w14:paraId="13FC390F" w14:textId="77777777" w:rsidR="006E650E" w:rsidRPr="00403FCD" w:rsidRDefault="006E650E" w:rsidP="006E650E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MANIFIESTA BAJO SU RESPONSABILIDAD:</w:t>
      </w:r>
    </w:p>
    <w:p w14:paraId="4E25BC88" w14:textId="77777777" w:rsidR="006E650E" w:rsidRPr="00403FCD" w:rsidRDefault="006E650E" w:rsidP="006E650E">
      <w:pPr>
        <w:pStyle w:val="Prrafodelista"/>
        <w:numPr>
          <w:ilvl w:val="0"/>
          <w:numId w:val="3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Que la relación clasificada de gastos e inversiones totales de la prueba, es la siguiente (rellenar tabla):</w:t>
      </w:r>
    </w:p>
    <w:p w14:paraId="18BE7D35" w14:textId="77777777" w:rsidR="006E650E" w:rsidRPr="00403FCD" w:rsidRDefault="006E650E" w:rsidP="006E650E">
      <w:pPr>
        <w:pStyle w:val="Prrafodelista"/>
        <w:overflowPunct w:val="0"/>
        <w:autoSpaceDE w:val="0"/>
        <w:autoSpaceDN w:val="0"/>
        <w:adjustRightInd w:val="0"/>
        <w:spacing w:before="80"/>
        <w:ind w:left="360"/>
        <w:jc w:val="both"/>
        <w:textAlignment w:val="baseline"/>
        <w:rPr>
          <w:rFonts w:ascii="Arial" w:hAnsi="Arial" w:cs="Arial"/>
          <w:bCs/>
        </w:rPr>
      </w:pPr>
    </w:p>
    <w:tbl>
      <w:tblPr>
        <w:tblpPr w:leftFromText="141" w:rightFromText="141" w:vertAnchor="text" w:tblpXSpec="center" w:tblpY="1"/>
        <w:tblOverlap w:val="never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950"/>
        <w:gridCol w:w="567"/>
        <w:gridCol w:w="997"/>
        <w:gridCol w:w="1135"/>
        <w:gridCol w:w="567"/>
        <w:gridCol w:w="710"/>
        <w:gridCol w:w="1135"/>
        <w:gridCol w:w="852"/>
        <w:gridCol w:w="852"/>
        <w:gridCol w:w="1278"/>
      </w:tblGrid>
      <w:tr w:rsidR="006E650E" w:rsidRPr="00403FCD" w14:paraId="576BD2FD" w14:textId="77777777" w:rsidTr="00B64D8B">
        <w:trPr>
          <w:trHeight w:val="251"/>
        </w:trPr>
        <w:tc>
          <w:tcPr>
            <w:tcW w:w="99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ED61EE3" w14:textId="77777777" w:rsidR="006E650E" w:rsidRPr="00403FCD" w:rsidRDefault="006E650E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RELACIÓN CLASIFICADA DE GASTOS E INVERSIONES</w:t>
            </w:r>
          </w:p>
        </w:tc>
      </w:tr>
      <w:tr w:rsidR="006E650E" w:rsidRPr="00403FCD" w14:paraId="10C34867" w14:textId="77777777" w:rsidTr="00B64D8B">
        <w:trPr>
          <w:trHeight w:val="251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1CA9" w14:textId="77777777" w:rsidR="006E650E" w:rsidRPr="00403FCD" w:rsidRDefault="006E650E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N.º</w:t>
            </w:r>
          </w:p>
          <w:p w14:paraId="737A56AF" w14:textId="77777777" w:rsidR="006E650E" w:rsidRPr="00403FCD" w:rsidRDefault="006E650E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factura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68DE" w14:textId="77777777" w:rsidR="006E650E" w:rsidRPr="00403FCD" w:rsidRDefault="006E650E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Fecha</w:t>
            </w:r>
          </w:p>
          <w:p w14:paraId="6F2FD8B3" w14:textId="77777777" w:rsidR="006E650E" w:rsidRPr="00403FCD" w:rsidRDefault="006E650E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emisión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32E1" w14:textId="77777777" w:rsidR="006E650E" w:rsidRPr="00403FCD" w:rsidRDefault="006E650E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NIF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B24A" w14:textId="77777777" w:rsidR="006E650E" w:rsidRPr="00403FCD" w:rsidRDefault="006E650E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Acreedor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7E79" w14:textId="77777777" w:rsidR="006E650E" w:rsidRPr="00403FCD" w:rsidRDefault="006E650E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Base</w:t>
            </w:r>
          </w:p>
          <w:p w14:paraId="0B3DCDA3" w14:textId="77777777" w:rsidR="006E650E" w:rsidRPr="00403FCD" w:rsidRDefault="006E650E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Imponible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AC59" w14:textId="77777777" w:rsidR="006E650E" w:rsidRPr="00403FCD" w:rsidRDefault="006E650E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IVA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ACC5" w14:textId="77777777" w:rsidR="006E650E" w:rsidRPr="00403FCD" w:rsidRDefault="006E650E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E4A0" w14:textId="77777777" w:rsidR="006E650E" w:rsidRPr="00403FCD" w:rsidRDefault="006E650E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Concepto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868B" w14:textId="77777777" w:rsidR="006E650E" w:rsidRPr="00403FCD" w:rsidRDefault="006E650E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Fecha de</w:t>
            </w:r>
          </w:p>
          <w:p w14:paraId="539F7A15" w14:textId="77777777" w:rsidR="006E650E" w:rsidRPr="00403FCD" w:rsidRDefault="006E650E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pago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4D93" w14:textId="77777777" w:rsidR="006E650E" w:rsidRPr="00403FCD" w:rsidRDefault="006E650E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Medio de</w:t>
            </w:r>
          </w:p>
          <w:p w14:paraId="3A7BC0FE" w14:textId="77777777" w:rsidR="006E650E" w:rsidRPr="00403FCD" w:rsidRDefault="006E650E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pago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99C7" w14:textId="77777777" w:rsidR="006E650E" w:rsidRPr="00403FCD" w:rsidRDefault="006E650E" w:rsidP="00B64D8B">
            <w:pPr>
              <w:overflowPunct w:val="0"/>
              <w:autoSpaceDE w:val="0"/>
              <w:autoSpaceDN w:val="0"/>
              <w:adjustRightInd w:val="0"/>
              <w:spacing w:after="0" w:line="256" w:lineRule="auto"/>
              <w:ind w:left="-108" w:right="-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03FC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Facturas imputadas </w:t>
            </w:r>
            <w:r w:rsidRPr="00403FCD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</w:rPr>
              <w:t>(1*)</w:t>
            </w:r>
          </w:p>
        </w:tc>
      </w:tr>
      <w:tr w:rsidR="006E650E" w:rsidRPr="00403FCD" w14:paraId="3DF76771" w14:textId="77777777" w:rsidTr="00B64D8B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A7B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E9F7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74EF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C440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9369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D38D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88BC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7D33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CC65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0160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B30A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6E650E" w:rsidRPr="00403FCD" w14:paraId="7B8A4473" w14:textId="77777777" w:rsidTr="00B64D8B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279A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18B7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C8D2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FDCD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6F52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926C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4055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C38A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43A0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1756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F948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6E650E" w:rsidRPr="00403FCD" w14:paraId="18DBC54D" w14:textId="77777777" w:rsidTr="00B64D8B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F561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389E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EFF4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1300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92AE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1972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E42F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BAA4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D7B4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0215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DCD6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6E650E" w:rsidRPr="00403FCD" w14:paraId="2730ADCD" w14:textId="77777777" w:rsidTr="00B64D8B">
        <w:trPr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E05B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E48A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680A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FC4F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30C7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001C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0664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0A76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2C6E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5073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3978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6E650E" w:rsidRPr="00403FCD" w14:paraId="6A1F5D5E" w14:textId="77777777" w:rsidTr="00B64D8B">
        <w:trPr>
          <w:trHeight w:val="187"/>
        </w:trPr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1885908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Calibri" w:hAnsi="Arial" w:cs="Arial"/>
                <w:b/>
                <w:sz w:val="24"/>
                <w:szCs w:val="24"/>
              </w:rPr>
              <w:t>SUMA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4D4A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F15D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62B0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493D4FA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Calibri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48E6" w14:textId="77777777" w:rsidR="006E650E" w:rsidRPr="00403FCD" w:rsidRDefault="006E650E" w:rsidP="00B64D8B">
            <w:pPr>
              <w:tabs>
                <w:tab w:val="left" w:pos="8838"/>
              </w:tabs>
              <w:overflowPunct w:val="0"/>
              <w:autoSpaceDE w:val="0"/>
              <w:autoSpaceDN w:val="0"/>
              <w:adjustRightInd w:val="0"/>
              <w:spacing w:after="0" w:line="256" w:lineRule="auto"/>
              <w:ind w:right="-1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</w:tbl>
    <w:p w14:paraId="504DD9BB" w14:textId="77777777" w:rsidR="006E650E" w:rsidRPr="00403FCD" w:rsidRDefault="006E650E" w:rsidP="006E650E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 Narrow" w:eastAsia="Calibri" w:hAnsi="Arial Narrow" w:cs="Arial"/>
          <w:bCs/>
          <w:i/>
          <w:sz w:val="24"/>
          <w:szCs w:val="24"/>
        </w:rPr>
        <w:t>(1*) Marcar las facturas que se imputan a la subvención que otorga la Diputación de León</w:t>
      </w:r>
    </w:p>
    <w:p w14:paraId="55A6BB11" w14:textId="77777777" w:rsidR="006E650E" w:rsidRPr="00403FCD" w:rsidRDefault="006E650E" w:rsidP="006E650E">
      <w:pPr>
        <w:overflowPunct w:val="0"/>
        <w:autoSpaceDE w:val="0"/>
        <w:autoSpaceDN w:val="0"/>
        <w:adjustRightInd w:val="0"/>
        <w:spacing w:before="80"/>
        <w:jc w:val="both"/>
        <w:textAlignment w:val="baseline"/>
        <w:rPr>
          <w:rFonts w:ascii="Arial" w:hAnsi="Arial" w:cs="Arial"/>
          <w:bCs/>
        </w:rPr>
      </w:pPr>
    </w:p>
    <w:p w14:paraId="786356BC" w14:textId="77777777" w:rsidR="006E650E" w:rsidRPr="00403FCD" w:rsidRDefault="006E650E" w:rsidP="006E650E">
      <w:pPr>
        <w:pStyle w:val="Prrafodelista"/>
        <w:numPr>
          <w:ilvl w:val="0"/>
          <w:numId w:val="3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 xml:space="preserve">Que el beneficiario </w:t>
      </w:r>
      <w:r w:rsidRPr="00403FCD">
        <w:rPr>
          <w:rFonts w:ascii="Arial" w:hAnsi="Arial" w:cs="Arial"/>
          <w:bCs/>
          <w:i/>
          <w:iCs/>
        </w:rPr>
        <w:t>(</w:t>
      </w:r>
      <w:r w:rsidRPr="00403FCD">
        <w:rPr>
          <w:rFonts w:ascii="Arial Narrow" w:hAnsi="Arial Narrow" w:cs="Arial"/>
          <w:bCs/>
          <w:i/>
          <w:iCs/>
        </w:rPr>
        <w:t>márquese lo que proceda. De no aparecer marcada ninguna de las dos opciones, se considerará que el deportista está obligado o no está exenta de efectuar la declaración</w:t>
      </w:r>
      <w:r w:rsidRPr="00403FCD">
        <w:rPr>
          <w:rFonts w:ascii="Arial" w:hAnsi="Arial" w:cs="Arial"/>
          <w:bCs/>
          <w:i/>
          <w:iCs/>
        </w:rPr>
        <w:t>)</w:t>
      </w:r>
      <w:r w:rsidRPr="00403FCD">
        <w:rPr>
          <w:rFonts w:ascii="Arial" w:hAnsi="Arial" w:cs="Arial"/>
          <w:bCs/>
        </w:rPr>
        <w:t>:</w:t>
      </w:r>
    </w:p>
    <w:p w14:paraId="16036927" w14:textId="77777777" w:rsidR="006E650E" w:rsidRPr="00403FCD" w:rsidRDefault="006E650E" w:rsidP="006E650E">
      <w:pPr>
        <w:pStyle w:val="Prrafodelista"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no está obligado o está exento de la declaración del Impuesto sobre el Valor Añadido.</w:t>
      </w:r>
    </w:p>
    <w:p w14:paraId="1BE5C494" w14:textId="77777777" w:rsidR="006E650E" w:rsidRPr="00403FCD" w:rsidRDefault="006E650E" w:rsidP="006E650E">
      <w:pPr>
        <w:pStyle w:val="Prrafodelista"/>
        <w:numPr>
          <w:ilvl w:val="0"/>
          <w:numId w:val="2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está obligado o no exento de la declaración del Impuesto sobre el Valor Añadido.</w:t>
      </w:r>
    </w:p>
    <w:p w14:paraId="58B31936" w14:textId="77777777" w:rsidR="006E650E" w:rsidRPr="00403FCD" w:rsidRDefault="006E650E" w:rsidP="006E650E">
      <w:pPr>
        <w:pStyle w:val="Prrafodelista"/>
        <w:overflowPunct w:val="0"/>
        <w:autoSpaceDE w:val="0"/>
        <w:autoSpaceDN w:val="0"/>
        <w:adjustRightInd w:val="0"/>
        <w:spacing w:before="80"/>
        <w:ind w:left="1069"/>
        <w:jc w:val="both"/>
        <w:textAlignment w:val="baseline"/>
        <w:rPr>
          <w:rFonts w:ascii="Arial" w:hAnsi="Arial" w:cs="Arial"/>
          <w:bCs/>
        </w:rPr>
      </w:pPr>
    </w:p>
    <w:p w14:paraId="69DB1657" w14:textId="77777777" w:rsidR="006E650E" w:rsidRPr="00403FCD" w:rsidRDefault="006E650E" w:rsidP="006E650E">
      <w:pPr>
        <w:pStyle w:val="Prrafodelista"/>
        <w:numPr>
          <w:ilvl w:val="0"/>
          <w:numId w:val="3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Que las subvenciones u otros ingresos obtenidos para la financiación de esta actividad son los siguientes:</w:t>
      </w:r>
    </w:p>
    <w:p w14:paraId="14F4ECC3" w14:textId="77777777" w:rsidR="006E650E" w:rsidRPr="00403FCD" w:rsidRDefault="006E650E" w:rsidP="006E650E">
      <w:pPr>
        <w:overflowPunct w:val="0"/>
        <w:autoSpaceDE w:val="0"/>
        <w:autoSpaceDN w:val="0"/>
        <w:adjustRightInd w:val="0"/>
        <w:spacing w:before="80" w:after="0" w:line="240" w:lineRule="auto"/>
        <w:ind w:left="360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-</w:t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Ingresos derivados de la actividad: ……………………………………………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…….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.</w:t>
      </w:r>
      <w:r w:rsidRPr="00403FCD">
        <w:rPr>
          <w:rFonts w:ascii="Arial" w:eastAsia="Times New Roman" w:hAnsi="Arial" w:cs="Arial"/>
          <w:bCs/>
          <w:sz w:val="24"/>
          <w:szCs w:val="24"/>
          <w:lang w:val="es-ES_tradnl" w:eastAsia="es-ES"/>
        </w:rPr>
        <w:t>€</w:t>
      </w:r>
    </w:p>
    <w:p w14:paraId="132BB090" w14:textId="77777777" w:rsidR="006E650E" w:rsidRPr="00403FCD" w:rsidRDefault="006E650E" w:rsidP="006E650E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Subvenciones (detallar, sin incluir la de Diputación de León</w:t>
      </w:r>
      <w:proofErr w:type="gramStart"/>
      <w:r w:rsidRPr="00403FCD">
        <w:rPr>
          <w:rFonts w:ascii="Arial" w:hAnsi="Arial" w:cs="Arial"/>
          <w:bCs/>
        </w:rPr>
        <w:t>)….….…</w:t>
      </w:r>
      <w:proofErr w:type="gramEnd"/>
      <w:r w:rsidRPr="00403FCD">
        <w:rPr>
          <w:rFonts w:ascii="Arial" w:hAnsi="Arial" w:cs="Arial"/>
          <w:bCs/>
        </w:rPr>
        <w:t>………</w:t>
      </w:r>
      <w:r w:rsidRPr="00403FCD">
        <w:rPr>
          <w:rFonts w:ascii="Arial" w:hAnsi="Arial" w:cs="Arial"/>
          <w:bCs/>
          <w:lang w:val="es-ES_tradnl"/>
        </w:rPr>
        <w:t>€</w:t>
      </w:r>
    </w:p>
    <w:p w14:paraId="0E212EE0" w14:textId="77777777" w:rsidR="006E650E" w:rsidRPr="00403FCD" w:rsidRDefault="006E650E" w:rsidP="006E650E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Publicidad (detallar)………………………………………………</w:t>
      </w:r>
      <w:proofErr w:type="gramStart"/>
      <w:r w:rsidRPr="00403FCD">
        <w:rPr>
          <w:rFonts w:ascii="Arial" w:hAnsi="Arial" w:cs="Arial"/>
          <w:bCs/>
        </w:rPr>
        <w:t>…….</w:t>
      </w:r>
      <w:proofErr w:type="gramEnd"/>
      <w:r w:rsidRPr="00403FCD">
        <w:rPr>
          <w:rFonts w:ascii="Arial" w:hAnsi="Arial" w:cs="Arial"/>
          <w:bCs/>
        </w:rPr>
        <w:t>……….</w:t>
      </w:r>
      <w:r w:rsidRPr="00403FCD">
        <w:rPr>
          <w:rFonts w:ascii="Arial" w:hAnsi="Arial" w:cs="Arial"/>
          <w:bCs/>
          <w:lang w:val="es-ES_tradnl"/>
        </w:rPr>
        <w:t xml:space="preserve"> €</w:t>
      </w:r>
    </w:p>
    <w:p w14:paraId="2A100172" w14:textId="77777777" w:rsidR="006E650E" w:rsidRPr="00403FCD" w:rsidRDefault="006E650E" w:rsidP="006E650E">
      <w:pPr>
        <w:pStyle w:val="Prrafodelista"/>
        <w:numPr>
          <w:ilvl w:val="0"/>
          <w:numId w:val="1"/>
        </w:num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hAnsi="Arial" w:cs="Arial"/>
          <w:bCs/>
        </w:rPr>
      </w:pPr>
      <w:r w:rsidRPr="00403FCD">
        <w:rPr>
          <w:rFonts w:ascii="Arial" w:hAnsi="Arial" w:cs="Arial"/>
          <w:bCs/>
        </w:rPr>
        <w:t>Otros (detallar)……………………………………………</w:t>
      </w:r>
      <w:proofErr w:type="gramStart"/>
      <w:r w:rsidRPr="00403FCD">
        <w:rPr>
          <w:rFonts w:ascii="Arial" w:hAnsi="Arial" w:cs="Arial"/>
          <w:bCs/>
        </w:rPr>
        <w:t>…….</w:t>
      </w:r>
      <w:proofErr w:type="gramEnd"/>
      <w:r w:rsidRPr="00403FCD">
        <w:rPr>
          <w:rFonts w:ascii="Arial" w:hAnsi="Arial" w:cs="Arial"/>
          <w:bCs/>
        </w:rPr>
        <w:t>…………</w:t>
      </w:r>
      <w:proofErr w:type="gramStart"/>
      <w:r w:rsidRPr="00403FCD">
        <w:rPr>
          <w:rFonts w:ascii="Arial" w:hAnsi="Arial" w:cs="Arial"/>
          <w:bCs/>
        </w:rPr>
        <w:t>…….</w:t>
      </w:r>
      <w:proofErr w:type="gramEnd"/>
      <w:r w:rsidRPr="00403FCD">
        <w:rPr>
          <w:rFonts w:ascii="Arial" w:hAnsi="Arial" w:cs="Arial"/>
          <w:bCs/>
        </w:rPr>
        <w:t>.</w:t>
      </w:r>
      <w:r w:rsidRPr="00403FCD">
        <w:rPr>
          <w:rFonts w:ascii="Arial" w:hAnsi="Arial" w:cs="Arial"/>
          <w:bCs/>
          <w:lang w:val="es-ES_tradnl"/>
        </w:rPr>
        <w:t xml:space="preserve"> €</w:t>
      </w:r>
    </w:p>
    <w:p w14:paraId="4314437D" w14:textId="77777777" w:rsidR="006E650E" w:rsidRPr="00403FCD" w:rsidRDefault="006E650E" w:rsidP="006E650E">
      <w:pPr>
        <w:overflowPunct w:val="0"/>
        <w:autoSpaceDE w:val="0"/>
        <w:autoSpaceDN w:val="0"/>
        <w:adjustRightInd w:val="0"/>
        <w:spacing w:before="80"/>
        <w:jc w:val="both"/>
        <w:textAlignment w:val="baseline"/>
        <w:rPr>
          <w:rFonts w:ascii="Arial" w:hAnsi="Arial" w:cs="Arial"/>
          <w:bCs/>
        </w:rPr>
      </w:pPr>
    </w:p>
    <w:p w14:paraId="7B6DDA6A" w14:textId="77777777" w:rsidR="006E650E" w:rsidRPr="00403FCD" w:rsidRDefault="006E650E" w:rsidP="006E650E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Y para que así conste, firmo la presente declaración, en ……… a .... de ................... de 2026</w:t>
      </w:r>
    </w:p>
    <w:p w14:paraId="406103B4" w14:textId="4CCDD0F7" w:rsidR="006E650E" w:rsidRPr="00403FCD" w:rsidRDefault="006E650E" w:rsidP="006E650E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EL DEPORTISTA</w:t>
      </w:r>
      <w:r>
        <w:rPr>
          <w:rFonts w:ascii="Arial" w:eastAsia="Times New Roman" w:hAnsi="Arial" w:cs="Arial"/>
          <w:bCs/>
          <w:sz w:val="24"/>
          <w:szCs w:val="24"/>
          <w:lang w:eastAsia="es-ES"/>
        </w:rPr>
        <w:t>,</w:t>
      </w:r>
    </w:p>
    <w:sectPr w:rsidR="006E650E" w:rsidRPr="00403FCD" w:rsidSect="006E650E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B6F6E"/>
    <w:multiLevelType w:val="hybridMultilevel"/>
    <w:tmpl w:val="A7224D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14:cntxtAlts/>
      </w:rPr>
    </w:lvl>
    <w:lvl w:ilvl="1" w:tplc="FFFFFFFF">
      <w:start w:val="1"/>
      <w:numFmt w:val="lowerLetter"/>
      <w:lvlText w:val="%2."/>
      <w:lvlJc w:val="left"/>
      <w:pPr>
        <w:ind w:left="872" w:hanging="360"/>
      </w:pPr>
    </w:lvl>
    <w:lvl w:ilvl="2" w:tplc="FFFFFFFF">
      <w:start w:val="1"/>
      <w:numFmt w:val="lowerRoman"/>
      <w:lvlText w:val="%3."/>
      <w:lvlJc w:val="right"/>
      <w:pPr>
        <w:ind w:left="1592" w:hanging="180"/>
      </w:pPr>
    </w:lvl>
    <w:lvl w:ilvl="3" w:tplc="FFFFFFFF">
      <w:start w:val="1"/>
      <w:numFmt w:val="decimal"/>
      <w:lvlText w:val="%4."/>
      <w:lvlJc w:val="left"/>
      <w:pPr>
        <w:ind w:left="2312" w:hanging="360"/>
      </w:pPr>
    </w:lvl>
    <w:lvl w:ilvl="4" w:tplc="FFFFFFFF" w:tentative="1">
      <w:start w:val="1"/>
      <w:numFmt w:val="lowerLetter"/>
      <w:lvlText w:val="%5."/>
      <w:lvlJc w:val="left"/>
      <w:pPr>
        <w:ind w:left="3032" w:hanging="360"/>
      </w:pPr>
    </w:lvl>
    <w:lvl w:ilvl="5" w:tplc="FFFFFFFF" w:tentative="1">
      <w:start w:val="1"/>
      <w:numFmt w:val="lowerRoman"/>
      <w:lvlText w:val="%6."/>
      <w:lvlJc w:val="right"/>
      <w:pPr>
        <w:ind w:left="3752" w:hanging="180"/>
      </w:pPr>
    </w:lvl>
    <w:lvl w:ilvl="6" w:tplc="FFFFFFFF" w:tentative="1">
      <w:start w:val="1"/>
      <w:numFmt w:val="decimal"/>
      <w:lvlText w:val="%7."/>
      <w:lvlJc w:val="left"/>
      <w:pPr>
        <w:ind w:left="4472" w:hanging="360"/>
      </w:pPr>
    </w:lvl>
    <w:lvl w:ilvl="7" w:tplc="FFFFFFFF" w:tentative="1">
      <w:start w:val="1"/>
      <w:numFmt w:val="lowerLetter"/>
      <w:lvlText w:val="%8."/>
      <w:lvlJc w:val="left"/>
      <w:pPr>
        <w:ind w:left="5192" w:hanging="360"/>
      </w:pPr>
    </w:lvl>
    <w:lvl w:ilvl="8" w:tplc="FFFFFFFF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" w15:restartNumberingAfterBreak="0">
    <w:nsid w:val="24003E8F"/>
    <w:multiLevelType w:val="hybridMultilevel"/>
    <w:tmpl w:val="62782528"/>
    <w:lvl w:ilvl="0" w:tplc="C7D4C1F8">
      <w:numFmt w:val="bullet"/>
      <w:lvlText w:val="□"/>
      <w:lvlJc w:val="left"/>
      <w:pPr>
        <w:ind w:left="1069" w:hanging="360"/>
      </w:pPr>
      <w:rPr>
        <w:rFonts w:ascii="Microsoft Sans Serif" w:eastAsia="Microsoft Sans Serif" w:hAnsi="Microsoft Sans Serif" w:cs="Microsoft Sans Serif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22C76AA"/>
    <w:multiLevelType w:val="hybridMultilevel"/>
    <w:tmpl w:val="70D655E0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438136588">
    <w:abstractNumId w:val="2"/>
  </w:num>
  <w:num w:numId="2" w16cid:durableId="335544617">
    <w:abstractNumId w:val="1"/>
  </w:num>
  <w:num w:numId="3" w16cid:durableId="221259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50E"/>
    <w:rsid w:val="00105C88"/>
    <w:rsid w:val="006E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D88D2"/>
  <w15:chartTrackingRefBased/>
  <w15:docId w15:val="{F0C2B2ED-A698-4009-A212-CC09BDE0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50E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65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65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65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65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65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65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65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65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65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65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65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65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650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650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650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650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650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650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65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65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65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65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65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650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650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650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65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650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650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2026-05-27T06:37:00Z</dcterms:created>
  <dcterms:modified xsi:type="dcterms:W3CDTF">2026-05-27T06:38:00Z</dcterms:modified>
</cp:coreProperties>
</file>